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DC" w:rsidRPr="00B95F98" w:rsidRDefault="003638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630"/>
        <w:gridCol w:w="2127"/>
        <w:gridCol w:w="2278"/>
      </w:tblGrid>
      <w:tr w:rsidR="003638DC" w:rsidRPr="00B95F98">
        <w:tc>
          <w:tcPr>
            <w:tcW w:w="5665" w:type="dxa"/>
            <w:gridSpan w:val="2"/>
          </w:tcPr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>Área/Asignatura:</w:t>
            </w:r>
          </w:p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>CASTELLANO</w:t>
            </w:r>
            <w:r w:rsidR="00B95F98">
              <w:rPr>
                <w:rFonts w:ascii="Arial" w:hAnsi="Arial" w:cs="Arial"/>
                <w:b/>
              </w:rPr>
              <w:t xml:space="preserve"> - LECTURA</w:t>
            </w:r>
          </w:p>
        </w:tc>
        <w:tc>
          <w:tcPr>
            <w:tcW w:w="2127" w:type="dxa"/>
          </w:tcPr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>Grado: 8°</w:t>
            </w:r>
          </w:p>
          <w:p w:rsidR="003638DC" w:rsidRPr="00B95F98" w:rsidRDefault="003638DC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>Grupo: A - B</w:t>
            </w:r>
          </w:p>
        </w:tc>
      </w:tr>
      <w:tr w:rsidR="003638DC" w:rsidRPr="00B95F98">
        <w:tc>
          <w:tcPr>
            <w:tcW w:w="5665" w:type="dxa"/>
            <w:gridSpan w:val="2"/>
          </w:tcPr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>Docente:</w:t>
            </w:r>
          </w:p>
          <w:p w:rsidR="003638DC" w:rsidRPr="00B95F98" w:rsidRDefault="007C0D4B">
            <w:pPr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 xml:space="preserve">SANDRA ISABEL SIERRA </w:t>
            </w:r>
            <w:proofErr w:type="spellStart"/>
            <w:r w:rsidRPr="00B95F98">
              <w:rPr>
                <w:rFonts w:ascii="Arial" w:hAnsi="Arial" w:cs="Arial"/>
              </w:rPr>
              <w:t>SIERRA</w:t>
            </w:r>
            <w:proofErr w:type="spellEnd"/>
          </w:p>
        </w:tc>
        <w:tc>
          <w:tcPr>
            <w:tcW w:w="4405" w:type="dxa"/>
            <w:gridSpan w:val="2"/>
          </w:tcPr>
          <w:p w:rsidR="003638DC" w:rsidRPr="00B95F98" w:rsidRDefault="007C0D4B" w:rsidP="00B95F98">
            <w:pPr>
              <w:jc w:val="center"/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 xml:space="preserve">TALLER DE </w:t>
            </w:r>
            <w:r w:rsidR="00B95F98" w:rsidRPr="00B95F98">
              <w:rPr>
                <w:rFonts w:ascii="Arial" w:hAnsi="Arial" w:cs="Arial"/>
                <w:b/>
              </w:rPr>
              <w:t xml:space="preserve">APOYO </w:t>
            </w:r>
            <w:r w:rsidRPr="00B95F98">
              <w:rPr>
                <w:rFonts w:ascii="Arial" w:hAnsi="Arial" w:cs="Arial"/>
                <w:b/>
              </w:rPr>
              <w:t>PRIMER PERIODO</w:t>
            </w:r>
          </w:p>
        </w:tc>
      </w:tr>
      <w:tr w:rsidR="003638DC" w:rsidRPr="00B95F98">
        <w:tc>
          <w:tcPr>
            <w:tcW w:w="5035" w:type="dxa"/>
          </w:tcPr>
          <w:p w:rsidR="003638DC" w:rsidRPr="00B95F98" w:rsidRDefault="00CB7326">
            <w:pPr>
              <w:rPr>
                <w:rFonts w:ascii="Arial" w:hAnsi="Arial" w:cs="Arial"/>
                <w:b/>
              </w:rPr>
            </w:pPr>
            <w:r w:rsidRPr="00002D61">
              <w:rPr>
                <w:rFonts w:ascii="Arial" w:hAnsi="Arial" w:cs="Arial"/>
                <w:lang w:val="es-MX"/>
              </w:rPr>
              <w:t>(Estrategia para el mejoramiento y la inclusión educativa con estudiantes de bajo rendimiento académico por diversas condiciones o situaciones)</w:t>
            </w:r>
          </w:p>
        </w:tc>
        <w:tc>
          <w:tcPr>
            <w:tcW w:w="5035" w:type="dxa"/>
            <w:gridSpan w:val="3"/>
          </w:tcPr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 xml:space="preserve">Fecha devolución: </w:t>
            </w:r>
          </w:p>
          <w:p w:rsidR="003638DC" w:rsidRPr="00B95F98" w:rsidRDefault="003638DC">
            <w:pPr>
              <w:rPr>
                <w:rFonts w:ascii="Arial" w:hAnsi="Arial" w:cs="Arial"/>
                <w:b/>
              </w:rPr>
            </w:pPr>
          </w:p>
          <w:p w:rsidR="003638DC" w:rsidRPr="00B95F98" w:rsidRDefault="003638DC" w:rsidP="00B95F98">
            <w:pPr>
              <w:rPr>
                <w:rFonts w:ascii="Arial" w:hAnsi="Arial" w:cs="Arial"/>
                <w:b/>
              </w:rPr>
            </w:pPr>
          </w:p>
        </w:tc>
      </w:tr>
      <w:tr w:rsidR="003638DC" w:rsidRPr="00B95F98">
        <w:tc>
          <w:tcPr>
            <w:tcW w:w="10070" w:type="dxa"/>
            <w:gridSpan w:val="4"/>
          </w:tcPr>
          <w:p w:rsidR="003638DC" w:rsidRDefault="007C0D4B">
            <w:pPr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  <w:b/>
              </w:rPr>
              <w:t>Competencia general de año:</w:t>
            </w:r>
            <w:r w:rsidR="00B95F98">
              <w:rPr>
                <w:rFonts w:ascii="Arial" w:hAnsi="Arial" w:cs="Arial"/>
                <w:b/>
              </w:rPr>
              <w:t xml:space="preserve"> </w:t>
            </w:r>
            <w:r w:rsidRPr="00B95F98">
              <w:rPr>
                <w:rFonts w:ascii="Arial" w:hAnsi="Arial" w:cs="Arial"/>
              </w:rPr>
              <w:t>LECTURA Y ESCRITURA CRÍTICA</w:t>
            </w:r>
          </w:p>
          <w:p w:rsidR="00B95F98" w:rsidRPr="00B95F98" w:rsidRDefault="00B95F98">
            <w:pPr>
              <w:rPr>
                <w:rFonts w:ascii="Arial" w:hAnsi="Arial" w:cs="Arial"/>
              </w:rPr>
            </w:pPr>
          </w:p>
          <w:p w:rsidR="00B95F98" w:rsidRPr="00B95F98" w:rsidRDefault="00B95F98" w:rsidP="00B95F9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5F98">
              <w:rPr>
                <w:rFonts w:ascii="Arial" w:hAnsi="Arial" w:cs="Arial"/>
                <w:sz w:val="24"/>
                <w:szCs w:val="24"/>
                <w:lang w:val="es-ES"/>
              </w:rPr>
              <w:t>Comprende el sentido global de cada uno de los textos que leo, la intención de quien lo produce y las características del contexto en el que se produce.</w:t>
            </w:r>
          </w:p>
          <w:p w:rsidR="00B95F98" w:rsidRPr="00B95F98" w:rsidRDefault="00B95F98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3638DC" w:rsidRPr="00B95F98" w:rsidRDefault="003638DC">
      <w:pPr>
        <w:rPr>
          <w:rFonts w:ascii="Arial" w:hAnsi="Arial" w:cs="Arial"/>
          <w:b/>
        </w:rPr>
      </w:pPr>
    </w:p>
    <w:tbl>
      <w:tblPr>
        <w:tblStyle w:val="a0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3638DC" w:rsidRPr="00B95F98">
        <w:tc>
          <w:tcPr>
            <w:tcW w:w="10070" w:type="dxa"/>
          </w:tcPr>
          <w:p w:rsidR="00B95F98" w:rsidRDefault="00B95F98">
            <w:pPr>
              <w:rPr>
                <w:rFonts w:ascii="Arial" w:hAnsi="Arial" w:cs="Arial"/>
                <w:b/>
              </w:rPr>
            </w:pPr>
          </w:p>
          <w:p w:rsidR="003638DC" w:rsidRPr="00B95F98" w:rsidRDefault="007C0D4B">
            <w:pPr>
              <w:rPr>
                <w:rFonts w:ascii="Arial" w:hAnsi="Arial" w:cs="Arial"/>
                <w:b/>
              </w:rPr>
            </w:pPr>
            <w:r w:rsidRPr="00B95F98">
              <w:rPr>
                <w:rFonts w:ascii="Arial" w:hAnsi="Arial" w:cs="Arial"/>
                <w:b/>
              </w:rPr>
              <w:t>ACTIVIDAD A REALIZAR:</w:t>
            </w:r>
          </w:p>
          <w:p w:rsidR="003638DC" w:rsidRPr="00B95F98" w:rsidRDefault="003638DC">
            <w:pPr>
              <w:rPr>
                <w:rFonts w:ascii="Arial" w:hAnsi="Arial" w:cs="Arial"/>
              </w:rPr>
            </w:pPr>
          </w:p>
          <w:p w:rsidR="003638DC" w:rsidRPr="00B95F98" w:rsidRDefault="007C0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  <w:r w:rsidRPr="00B95F98">
              <w:rPr>
                <w:rFonts w:ascii="Arial" w:hAnsi="Arial" w:cs="Arial"/>
              </w:rPr>
              <w:t xml:space="preserve">Consulta la definición, características y estructura de los tipos de texto y elabora con esa información un cuadro como se muestra a continuación: </w:t>
            </w:r>
          </w:p>
          <w:p w:rsidR="003638DC" w:rsidRPr="00B95F98" w:rsidRDefault="0036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</w:rPr>
            </w:pPr>
          </w:p>
          <w:tbl>
            <w:tblPr>
              <w:tblStyle w:val="a1"/>
              <w:tblW w:w="98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67"/>
              <w:gridCol w:w="2467"/>
              <w:gridCol w:w="2468"/>
              <w:gridCol w:w="2468"/>
            </w:tblGrid>
            <w:tr w:rsidR="003638DC" w:rsidRPr="00B95F98"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B95F98">
                    <w:rPr>
                      <w:rFonts w:ascii="Arial" w:hAnsi="Arial" w:cs="Arial"/>
                      <w:b/>
                    </w:rPr>
                    <w:t>TIPO DE TEXTO</w:t>
                  </w: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B95F98">
                    <w:rPr>
                      <w:rFonts w:ascii="Arial" w:hAnsi="Arial" w:cs="Arial"/>
                      <w:b/>
                    </w:rPr>
                    <w:t>DEFINICIÓN</w:t>
                  </w: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B95F98">
                    <w:rPr>
                      <w:rFonts w:ascii="Arial" w:hAnsi="Arial" w:cs="Arial"/>
                      <w:b/>
                    </w:rPr>
                    <w:t>CARACTERÍSTICAS</w:t>
                  </w: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B95F98">
                    <w:rPr>
                      <w:rFonts w:ascii="Arial" w:hAnsi="Arial" w:cs="Arial"/>
                      <w:b/>
                    </w:rPr>
                    <w:t>ESTRUCTURA</w:t>
                  </w:r>
                </w:p>
              </w:tc>
            </w:tr>
            <w:tr w:rsidR="003638DC" w:rsidRPr="00B95F98">
              <w:trPr>
                <w:trHeight w:val="472"/>
              </w:trPr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 w:rsidRPr="00B95F98">
                    <w:rPr>
                      <w:rFonts w:ascii="Arial" w:hAnsi="Arial" w:cs="Arial"/>
                    </w:rPr>
                    <w:t>NARRATIVO</w:t>
                  </w: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638DC" w:rsidRPr="00B95F98"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 w:rsidRPr="00B95F98">
                    <w:rPr>
                      <w:rFonts w:ascii="Arial" w:hAnsi="Arial" w:cs="Arial"/>
                    </w:rPr>
                    <w:t>EXPOSITIVO</w:t>
                  </w: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638DC" w:rsidRPr="00B95F98"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 w:rsidRPr="00B95F98">
                    <w:rPr>
                      <w:rFonts w:ascii="Arial" w:hAnsi="Arial" w:cs="Arial"/>
                    </w:rPr>
                    <w:t>ARGUMENTATIVO</w:t>
                  </w: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638DC" w:rsidRPr="00B95F98" w:rsidRDefault="0036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</w:rPr>
            </w:pPr>
          </w:p>
          <w:p w:rsidR="003638DC" w:rsidRPr="00B95F98" w:rsidRDefault="007C0D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B95F98">
              <w:rPr>
                <w:rFonts w:ascii="Arial" w:hAnsi="Arial" w:cs="Arial"/>
              </w:rPr>
              <w:t xml:space="preserve">Consulta los elementos del texto narrativo y resuelve el siguiente apareamiento, escribiendo al frente del elemento la letra a la que corresponda su definición: </w:t>
            </w:r>
          </w:p>
          <w:p w:rsidR="003638DC" w:rsidRPr="00B95F98" w:rsidRDefault="007C0D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95F98">
              <w:rPr>
                <w:rFonts w:ascii="Arial" w:hAnsi="Arial" w:cs="Arial"/>
                <w:sz w:val="20"/>
                <w:szCs w:val="20"/>
              </w:rPr>
              <w:t xml:space="preserve"> Personaj</w:t>
            </w:r>
            <w:r w:rsidR="00B95F98" w:rsidRPr="00B95F98">
              <w:rPr>
                <w:rFonts w:ascii="Arial" w:hAnsi="Arial" w:cs="Arial"/>
                <w:sz w:val="20"/>
                <w:szCs w:val="20"/>
              </w:rPr>
              <w:t xml:space="preserve">es                       </w:t>
            </w:r>
            <w:r w:rsidRPr="00B95F98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seres sobre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los que recae la acción y los 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>que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>experimentan la trama.</w:t>
            </w:r>
          </w:p>
          <w:p w:rsidR="003638DC" w:rsidRPr="00B95F98" w:rsidRDefault="007C0D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</w:pP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Acciones   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                         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__ lugar donde ocurren los hechos.</w:t>
            </w:r>
          </w:p>
          <w:p w:rsidR="003638DC" w:rsidRPr="00B95F98" w:rsidRDefault="007C0D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</w:pP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Espacio     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                         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__ momento o momentos en los que suceden los hechos.</w:t>
            </w:r>
          </w:p>
          <w:p w:rsidR="003638DC" w:rsidRPr="00B95F98" w:rsidRDefault="007C0D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</w:pPr>
            <w:bookmarkStart w:id="0" w:name="_GoBack"/>
            <w:bookmarkEnd w:id="0"/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Tiempo     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                          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__ los hechos que se cuentan.</w:t>
            </w:r>
          </w:p>
          <w:p w:rsidR="003638DC" w:rsidRPr="00B95F98" w:rsidRDefault="007C0D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</w:pP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Narrador   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                     </w:t>
            </w:r>
            <w:r w:rsid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    </w:t>
            </w:r>
            <w:r w:rsidR="00B95F98"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 xml:space="preserve"> __ </w:t>
            </w:r>
            <w:r w:rsidRPr="00B95F98">
              <w:rPr>
                <w:rFonts w:ascii="Arial" w:hAnsi="Arial" w:cs="Arial"/>
                <w:color w:val="333333"/>
                <w:sz w:val="20"/>
                <w:szCs w:val="20"/>
                <w:highlight w:val="white"/>
              </w:rPr>
              <w:t>contenido</w:t>
            </w:r>
            <w:r w:rsidRPr="00B95F98">
              <w:rPr>
                <w:rFonts w:ascii="Arial" w:hAnsi="Arial" w:cs="Arial"/>
                <w:sz w:val="20"/>
                <w:szCs w:val="20"/>
              </w:rPr>
              <w:t xml:space="preserve"> del relato o las acciones que suceden en la historia. </w:t>
            </w:r>
          </w:p>
          <w:p w:rsidR="003638DC" w:rsidRDefault="007C0D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95F98">
              <w:rPr>
                <w:rFonts w:ascii="Arial" w:hAnsi="Arial" w:cs="Arial"/>
                <w:sz w:val="20"/>
                <w:szCs w:val="20"/>
              </w:rPr>
              <w:t xml:space="preserve">Trama       </w:t>
            </w:r>
            <w:r w:rsidR="00B95F98" w:rsidRPr="00B95F9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B95F9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95F98">
              <w:rPr>
                <w:rFonts w:ascii="Arial" w:hAnsi="Arial" w:cs="Arial"/>
                <w:sz w:val="20"/>
                <w:szCs w:val="20"/>
              </w:rPr>
              <w:t>__ punto de vista desde el que se narra la historia</w:t>
            </w:r>
          </w:p>
          <w:p w:rsidR="00543AA6" w:rsidRPr="00B95F98" w:rsidRDefault="00543AA6" w:rsidP="0054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638DC" w:rsidRPr="00543AA6" w:rsidRDefault="007C0D4B" w:rsidP="00543AA6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43AA6">
              <w:rPr>
                <w:rFonts w:ascii="Arial" w:hAnsi="Arial" w:cs="Arial"/>
              </w:rPr>
              <w:t>Identifica y describe en el siguiente cuento los elementos y estructura del texto narrativo:</w:t>
            </w:r>
          </w:p>
          <w:p w:rsidR="00543AA6" w:rsidRDefault="00543AA6" w:rsidP="00543A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</w:rPr>
            </w:pPr>
          </w:p>
          <w:p w:rsidR="00543AA6" w:rsidRPr="00543AA6" w:rsidRDefault="00543AA6" w:rsidP="00543A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b/>
              </w:rPr>
            </w:pPr>
            <w:r w:rsidRPr="00543AA6">
              <w:rPr>
                <w:rFonts w:ascii="Arial" w:hAnsi="Arial" w:cs="Arial"/>
                <w:b/>
              </w:rPr>
              <w:t>LA CASA DE LOS POBRES</w:t>
            </w:r>
          </w:p>
          <w:p w:rsidR="00543AA6" w:rsidRPr="00543AA6" w:rsidRDefault="00543AA6" w:rsidP="00543A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lang w:val="es-MX"/>
              </w:rPr>
            </w:pPr>
            <w:r w:rsidRPr="00543AA6">
              <w:rPr>
                <w:rFonts w:ascii="Arial" w:hAnsi="Arial" w:cs="Arial"/>
                <w:lang w:val="es-MX"/>
              </w:rPr>
              <w:t xml:space="preserve">En mi casa vive tanta gente que parece un </w:t>
            </w:r>
            <w:proofErr w:type="spellStart"/>
            <w:r w:rsidRPr="00543AA6">
              <w:rPr>
                <w:rFonts w:ascii="Arial" w:hAnsi="Arial" w:cs="Arial"/>
                <w:lang w:val="es-MX"/>
              </w:rPr>
              <w:t>reality</w:t>
            </w:r>
            <w:proofErr w:type="spellEnd"/>
            <w:r w:rsidRPr="00543AA6">
              <w:rPr>
                <w:rFonts w:ascii="Arial" w:hAnsi="Arial" w:cs="Arial"/>
                <w:lang w:val="es-MX"/>
              </w:rPr>
              <w:t xml:space="preserve"> show: mis padres, mis abuelos, mis tres hermanos y mi tía. No es una casa grande. Vivimos en una comuna de la ciudad, tenemos gallinas en el patio y mucha chatarra. Siempre que llego de la escuela, mi casa parece un programa de famosos que pasan por la televisión: mi mamá hablando mal de mi tía, mis abuelos quejándose de que no alcanza para nada la plata y mi papá matándose para traer la comida. Pero siempre, a las nueve, nos reunimos para ver la tragedia de la casa estudio.</w:t>
            </w:r>
          </w:p>
          <w:p w:rsidR="00543AA6" w:rsidRPr="00543AA6" w:rsidRDefault="00543AA6" w:rsidP="00543A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lang w:val="es-MX"/>
              </w:rPr>
            </w:pPr>
          </w:p>
          <w:p w:rsidR="00543AA6" w:rsidRPr="00543AA6" w:rsidRDefault="00543AA6" w:rsidP="00543A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lang w:val="es-MX"/>
              </w:rPr>
            </w:pPr>
            <w:r w:rsidRPr="00543AA6">
              <w:rPr>
                <w:rFonts w:ascii="Arial" w:hAnsi="Arial" w:cs="Arial"/>
                <w:lang w:val="es-MX"/>
              </w:rPr>
              <w:t>Vicente Álvarez Arango, 15 años</w:t>
            </w:r>
          </w:p>
          <w:p w:rsidR="00543AA6" w:rsidRPr="00543AA6" w:rsidRDefault="00543AA6" w:rsidP="00543AA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lang w:val="es-MX"/>
              </w:rPr>
            </w:pPr>
            <w:r w:rsidRPr="00543AA6">
              <w:rPr>
                <w:rFonts w:ascii="Arial" w:hAnsi="Arial" w:cs="Arial"/>
                <w:lang w:val="es-MX"/>
              </w:rPr>
              <w:t>Restrepo Naranjo, Sabaneta</w:t>
            </w:r>
          </w:p>
          <w:bookmarkStart w:id="1" w:name="_heading=h.u2i66irtp7rf" w:colFirst="0" w:colLast="0"/>
          <w:bookmarkEnd w:id="1"/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fldChar w:fldCharType="begin"/>
            </w:r>
            <w:r w:rsidRPr="00B95F98">
              <w:rPr>
                <w:rFonts w:ascii="Arial" w:hAnsi="Arial" w:cs="Arial"/>
              </w:rPr>
              <w:instrText xml:space="preserve"> HYPERLINK "https://www.medellinen100palabras.com/web/" \h </w:instrText>
            </w:r>
            <w:r w:rsidRPr="00B95F98">
              <w:rPr>
                <w:rFonts w:ascii="Arial" w:hAnsi="Arial" w:cs="Arial"/>
              </w:rPr>
              <w:fldChar w:fldCharType="separate"/>
            </w:r>
            <w:r w:rsidRPr="00B95F98">
              <w:rPr>
                <w:rFonts w:ascii="Arial" w:hAnsi="Arial" w:cs="Arial"/>
                <w:color w:val="1155CC"/>
                <w:u w:val="single"/>
              </w:rPr>
              <w:t>https://www.medellinen100palabras.com/web/</w:t>
            </w:r>
            <w:r w:rsidRPr="00B95F98">
              <w:rPr>
                <w:rFonts w:ascii="Arial" w:hAnsi="Arial" w:cs="Arial"/>
                <w:color w:val="1155CC"/>
                <w:u w:val="single"/>
              </w:rPr>
              <w:fldChar w:fldCharType="end"/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>Estructura del cuento: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>INICIO: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43AA6">
              <w:rPr>
                <w:rFonts w:ascii="Arial" w:hAnsi="Arial" w:cs="Arial"/>
              </w:rPr>
              <w:t>_____________________________________________________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>NUDO:______________________________________________________________________________________________________________________________________________________________________________________________________________________________________________________________________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43AA6">
              <w:rPr>
                <w:rFonts w:ascii="Arial" w:hAnsi="Arial" w:cs="Arial"/>
              </w:rPr>
              <w:t>____________________________________________________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>DESENLACE:__________________________________________________________________________________________________________________________________________________________________________________________________________________________________________________________________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43AA6">
              <w:rPr>
                <w:rFonts w:ascii="Arial" w:hAnsi="Arial" w:cs="Arial"/>
              </w:rPr>
              <w:t>___________________________________________________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 xml:space="preserve">ELEMENTOS DEL CUENTO: </w:t>
            </w:r>
          </w:p>
          <w:p w:rsidR="003638DC" w:rsidRPr="00B95F98" w:rsidRDefault="007C0D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</w:rPr>
            </w:pPr>
            <w:proofErr w:type="gramStart"/>
            <w:r w:rsidRPr="00B95F98">
              <w:rPr>
                <w:rFonts w:ascii="Arial" w:hAnsi="Arial" w:cs="Arial"/>
              </w:rPr>
              <w:t>PERSONAJES:_</w:t>
            </w:r>
            <w:proofErr w:type="gramEnd"/>
            <w:r w:rsidRPr="00B95F98">
              <w:rPr>
                <w:rFonts w:ascii="Arial" w:hAnsi="Arial" w:cs="Arial"/>
              </w:rPr>
              <w:t>__________________________________________________________________________________________________________________________</w:t>
            </w:r>
            <w:r w:rsidR="00543AA6">
              <w:rPr>
                <w:rFonts w:ascii="Arial" w:hAnsi="Arial" w:cs="Arial"/>
              </w:rPr>
              <w:t>_____________</w:t>
            </w:r>
          </w:p>
          <w:p w:rsidR="003638DC" w:rsidRPr="00B95F98" w:rsidRDefault="007C0D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</w:rPr>
            </w:pPr>
            <w:proofErr w:type="gramStart"/>
            <w:r w:rsidRPr="00B95F98">
              <w:rPr>
                <w:rFonts w:ascii="Arial" w:hAnsi="Arial" w:cs="Arial"/>
              </w:rPr>
              <w:t>NARRADOR:_</w:t>
            </w:r>
            <w:proofErr w:type="gramEnd"/>
            <w:r w:rsidRPr="00B95F98">
              <w:rPr>
                <w:rFonts w:ascii="Arial" w:hAnsi="Arial" w:cs="Arial"/>
              </w:rPr>
              <w:t>________________________________________</w:t>
            </w:r>
            <w:r w:rsidR="00543AA6">
              <w:rPr>
                <w:rFonts w:ascii="Arial" w:hAnsi="Arial" w:cs="Arial"/>
              </w:rPr>
              <w:t>______________________</w:t>
            </w:r>
          </w:p>
          <w:p w:rsidR="003638DC" w:rsidRPr="00B95F98" w:rsidRDefault="007C0D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</w:rPr>
            </w:pPr>
            <w:proofErr w:type="gramStart"/>
            <w:r w:rsidRPr="00B95F98">
              <w:rPr>
                <w:rFonts w:ascii="Arial" w:hAnsi="Arial" w:cs="Arial"/>
              </w:rPr>
              <w:t>TIEMPO:_</w:t>
            </w:r>
            <w:proofErr w:type="gramEnd"/>
            <w:r w:rsidRPr="00B95F98">
              <w:rPr>
                <w:rFonts w:ascii="Arial" w:hAnsi="Arial" w:cs="Arial"/>
              </w:rPr>
              <w:t>__________________________________________</w:t>
            </w:r>
            <w:r w:rsidR="00543AA6">
              <w:rPr>
                <w:rFonts w:ascii="Arial" w:hAnsi="Arial" w:cs="Arial"/>
              </w:rPr>
              <w:t>_______________________</w:t>
            </w:r>
            <w:r w:rsidRPr="00B95F98">
              <w:rPr>
                <w:rFonts w:ascii="Arial" w:hAnsi="Arial" w:cs="Arial"/>
              </w:rPr>
              <w:t>_</w:t>
            </w:r>
          </w:p>
          <w:p w:rsidR="003638DC" w:rsidRPr="00B95F98" w:rsidRDefault="007C0D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</w:rPr>
            </w:pPr>
            <w:proofErr w:type="gramStart"/>
            <w:r w:rsidRPr="00B95F98">
              <w:rPr>
                <w:rFonts w:ascii="Arial" w:hAnsi="Arial" w:cs="Arial"/>
              </w:rPr>
              <w:t>ESPACIO:_</w:t>
            </w:r>
            <w:proofErr w:type="gramEnd"/>
            <w:r w:rsidRPr="00B95F98">
              <w:rPr>
                <w:rFonts w:ascii="Arial" w:hAnsi="Arial" w:cs="Arial"/>
              </w:rPr>
              <w:t>___________________________________________</w:t>
            </w:r>
            <w:r w:rsidR="00543AA6">
              <w:rPr>
                <w:rFonts w:ascii="Arial" w:hAnsi="Arial" w:cs="Arial"/>
              </w:rPr>
              <w:t>______________________</w:t>
            </w:r>
          </w:p>
          <w:p w:rsidR="003638DC" w:rsidRDefault="007C0D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>TRAMA:__________________________________________________________________________________________________________________________________________________________________________________________________________________</w:t>
            </w:r>
            <w:r w:rsidR="00543AA6">
              <w:rPr>
                <w:rFonts w:ascii="Arial" w:hAnsi="Arial" w:cs="Arial"/>
              </w:rPr>
              <w:t>_____</w:t>
            </w:r>
          </w:p>
          <w:p w:rsidR="00543AA6" w:rsidRPr="00B95F98" w:rsidRDefault="00543AA6" w:rsidP="0054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hAnsi="Arial" w:cs="Arial"/>
              </w:rPr>
            </w:pPr>
          </w:p>
          <w:p w:rsidR="003638DC" w:rsidRPr="009D5009" w:rsidRDefault="007C0D4B" w:rsidP="009D500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9D5009">
              <w:rPr>
                <w:rFonts w:ascii="Arial" w:hAnsi="Arial" w:cs="Arial"/>
              </w:rPr>
              <w:lastRenderedPageBreak/>
              <w:t>De acuerdo a las funciones de las siguientes palabras (definidas a continuación), identifica las que    están presentes en el cuento: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 xml:space="preserve">Sustantivos: son los </w:t>
            </w:r>
            <w:r w:rsidRPr="00B95F98">
              <w:rPr>
                <w:rFonts w:ascii="Arial" w:hAnsi="Arial" w:cs="Arial"/>
                <w:b/>
              </w:rPr>
              <w:t xml:space="preserve">nombres </w:t>
            </w:r>
            <w:r w:rsidRPr="00B95F98">
              <w:rPr>
                <w:rFonts w:ascii="Arial" w:hAnsi="Arial" w:cs="Arial"/>
              </w:rPr>
              <w:t xml:space="preserve">de personas, animales, objetos o ideas. 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 xml:space="preserve">Adjetivos: Son las </w:t>
            </w:r>
            <w:r w:rsidRPr="00B95F98">
              <w:rPr>
                <w:rFonts w:ascii="Arial" w:hAnsi="Arial" w:cs="Arial"/>
                <w:b/>
              </w:rPr>
              <w:t xml:space="preserve">características </w:t>
            </w:r>
            <w:r w:rsidRPr="00B95F98">
              <w:rPr>
                <w:rFonts w:ascii="Arial" w:hAnsi="Arial" w:cs="Arial"/>
              </w:rPr>
              <w:t xml:space="preserve">que describen a los sustantivos. 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 xml:space="preserve">Verbos: Son las </w:t>
            </w:r>
            <w:r w:rsidRPr="00B95F98">
              <w:rPr>
                <w:rFonts w:ascii="Arial" w:hAnsi="Arial" w:cs="Arial"/>
                <w:b/>
              </w:rPr>
              <w:t xml:space="preserve">acciones </w:t>
            </w:r>
            <w:r w:rsidRPr="00B95F98">
              <w:rPr>
                <w:rFonts w:ascii="Arial" w:hAnsi="Arial" w:cs="Arial"/>
              </w:rPr>
              <w:t xml:space="preserve">que se realizan. </w:t>
            </w:r>
          </w:p>
          <w:p w:rsidR="003638DC" w:rsidRPr="00B95F98" w:rsidRDefault="007C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  <w:r w:rsidRPr="00B95F98">
              <w:rPr>
                <w:rFonts w:ascii="Arial" w:hAnsi="Arial" w:cs="Arial"/>
              </w:rPr>
              <w:t xml:space="preserve">Ahora haz una lista de esas categorías presentes en el cuento: </w:t>
            </w:r>
          </w:p>
          <w:p w:rsidR="003638DC" w:rsidRPr="00B95F98" w:rsidRDefault="0036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</w:p>
          <w:tbl>
            <w:tblPr>
              <w:tblStyle w:val="a2"/>
              <w:tblW w:w="98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90"/>
              <w:gridCol w:w="3290"/>
              <w:gridCol w:w="3290"/>
            </w:tblGrid>
            <w:tr w:rsidR="003638DC" w:rsidRPr="00B95F98">
              <w:tc>
                <w:tcPr>
                  <w:tcW w:w="3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CB7326" w:rsidP="009D5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 w:rsidRPr="00B95F98">
                    <w:rPr>
                      <w:rFonts w:ascii="Arial" w:hAnsi="Arial" w:cs="Arial"/>
                    </w:rPr>
                    <w:t>S</w:t>
                  </w:r>
                  <w:r w:rsidR="007C0D4B" w:rsidRPr="00B95F98">
                    <w:rPr>
                      <w:rFonts w:ascii="Arial" w:hAnsi="Arial" w:cs="Arial"/>
                    </w:rPr>
                    <w:t>ustantivos</w:t>
                  </w:r>
                </w:p>
              </w:tc>
              <w:tc>
                <w:tcPr>
                  <w:tcW w:w="3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7C0D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 w:rsidRPr="00B95F98">
                    <w:rPr>
                      <w:rFonts w:ascii="Arial" w:hAnsi="Arial" w:cs="Arial"/>
                    </w:rPr>
                    <w:t>adjetivos</w:t>
                  </w:r>
                </w:p>
              </w:tc>
              <w:tc>
                <w:tcPr>
                  <w:tcW w:w="3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543A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 w:rsidRPr="00B95F98">
                    <w:rPr>
                      <w:rFonts w:ascii="Arial" w:hAnsi="Arial" w:cs="Arial"/>
                    </w:rPr>
                    <w:t>V</w:t>
                  </w:r>
                  <w:r w:rsidR="007C0D4B" w:rsidRPr="00B95F98">
                    <w:rPr>
                      <w:rFonts w:ascii="Arial" w:hAnsi="Arial" w:cs="Arial"/>
                    </w:rPr>
                    <w:t>erbos</w:t>
                  </w:r>
                </w:p>
              </w:tc>
            </w:tr>
            <w:tr w:rsidR="003638DC" w:rsidRPr="00B95F98">
              <w:tc>
                <w:tcPr>
                  <w:tcW w:w="3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638DC" w:rsidRPr="00B95F98" w:rsidRDefault="003638D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638DC" w:rsidRPr="00B95F98" w:rsidRDefault="0036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</w:p>
          <w:p w:rsidR="003638DC" w:rsidRDefault="009D5009" w:rsidP="009D500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ascii="Arial" w:hAnsi="Arial" w:cs="Arial"/>
                <w:color w:val="333333"/>
                <w:highlight w:val="white"/>
              </w:rPr>
              <w:t>Responde las siguientes preguntas de acuerdo al cuento “La casa de los pobres”:</w:t>
            </w:r>
          </w:p>
          <w:p w:rsidR="009D5009" w:rsidRDefault="009D5009" w:rsidP="009D5009">
            <w:pPr>
              <w:pStyle w:val="Prrafode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ascii="Arial" w:hAnsi="Arial" w:cs="Arial"/>
                <w:color w:val="333333"/>
                <w:highlight w:val="white"/>
              </w:rPr>
              <w:t>¿Qué tipo de narrador cuenta la historia?:</w:t>
            </w:r>
          </w:p>
          <w:p w:rsidR="009D5009" w:rsidRDefault="009D5009" w:rsidP="009D5009">
            <w:pPr>
              <w:pStyle w:val="Prrafode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ascii="Arial" w:hAnsi="Arial" w:cs="Arial"/>
                <w:color w:val="333333"/>
                <w:highlight w:val="white"/>
              </w:rPr>
              <w:t>¿Qué relación tiene el título del cuento con el contenido?</w:t>
            </w:r>
          </w:p>
          <w:p w:rsidR="009D5009" w:rsidRDefault="009D5009" w:rsidP="009D5009">
            <w:pPr>
              <w:pStyle w:val="Prrafode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ascii="Arial" w:hAnsi="Arial" w:cs="Arial"/>
                <w:color w:val="333333"/>
                <w:highlight w:val="white"/>
              </w:rPr>
              <w:t>¿A qué se refiere cuando expresa que su casa parece un reality show?</w:t>
            </w:r>
          </w:p>
          <w:p w:rsidR="009D5009" w:rsidRDefault="009D5009" w:rsidP="009D5009">
            <w:pPr>
              <w:pStyle w:val="Prrafode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ascii="Arial" w:hAnsi="Arial" w:cs="Arial"/>
                <w:color w:val="333333"/>
                <w:highlight w:val="white"/>
              </w:rPr>
              <w:t>¿Qué se puede inferir del contexto real del cuento?</w:t>
            </w:r>
          </w:p>
          <w:p w:rsidR="009D5009" w:rsidRPr="009D5009" w:rsidRDefault="009D5009" w:rsidP="009D5009">
            <w:pPr>
              <w:pStyle w:val="Prrafode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ascii="Arial" w:hAnsi="Arial" w:cs="Arial"/>
                <w:color w:val="333333"/>
                <w:highlight w:val="white"/>
              </w:rPr>
              <w:t xml:space="preserve">Convierte este texto narrativo en un texto expositivo, con el mismo título y el mismo contexto, pero con la intención de explicar la realidad de la casa de los pobres. </w:t>
            </w:r>
          </w:p>
          <w:p w:rsidR="003638DC" w:rsidRPr="00B95F98" w:rsidRDefault="0036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638DC" w:rsidRPr="00B95F98">
        <w:tc>
          <w:tcPr>
            <w:tcW w:w="10070" w:type="dxa"/>
          </w:tcPr>
          <w:p w:rsidR="003638DC" w:rsidRPr="00B95F98" w:rsidRDefault="003638DC">
            <w:pPr>
              <w:rPr>
                <w:rFonts w:ascii="Arial" w:hAnsi="Arial" w:cs="Arial"/>
                <w:b/>
              </w:rPr>
            </w:pPr>
          </w:p>
        </w:tc>
      </w:tr>
    </w:tbl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CB7326" w:rsidRPr="00F45D96" w:rsidRDefault="00CB7326" w:rsidP="00CB73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0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630"/>
        <w:gridCol w:w="2127"/>
        <w:gridCol w:w="2278"/>
      </w:tblGrid>
      <w:tr w:rsidR="00CB7326" w:rsidRPr="00F45D96" w:rsidTr="00532082">
        <w:tc>
          <w:tcPr>
            <w:tcW w:w="5665" w:type="dxa"/>
            <w:gridSpan w:val="2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lastRenderedPageBreak/>
              <w:t>Área/Asignatura:</w:t>
            </w:r>
          </w:p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 CASTELLANA</w:t>
            </w:r>
          </w:p>
        </w:tc>
        <w:tc>
          <w:tcPr>
            <w:tcW w:w="2127" w:type="dxa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t>Grado: 8°</w:t>
            </w:r>
          </w:p>
          <w:p w:rsidR="00CB7326" w:rsidRPr="00F45D96" w:rsidRDefault="00CB7326" w:rsidP="00532082">
            <w:pPr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t xml:space="preserve">Grupo: A </w:t>
            </w:r>
            <w:r>
              <w:rPr>
                <w:rFonts w:ascii="Arial" w:hAnsi="Arial" w:cs="Arial"/>
                <w:b/>
              </w:rPr>
              <w:t>–</w:t>
            </w:r>
            <w:r w:rsidRPr="00F45D96">
              <w:rPr>
                <w:rFonts w:ascii="Arial" w:hAnsi="Arial" w:cs="Arial"/>
                <w:b/>
              </w:rPr>
              <w:t xml:space="preserve"> B</w:t>
            </w:r>
          </w:p>
        </w:tc>
      </w:tr>
      <w:tr w:rsidR="00CB7326" w:rsidRPr="00F45D96" w:rsidTr="00532082">
        <w:tc>
          <w:tcPr>
            <w:tcW w:w="5665" w:type="dxa"/>
            <w:gridSpan w:val="2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t>Docente:</w:t>
            </w:r>
          </w:p>
          <w:p w:rsidR="00CB7326" w:rsidRPr="00F45D96" w:rsidRDefault="00CB7326" w:rsidP="00532082">
            <w:pPr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</w:rPr>
              <w:t xml:space="preserve">SANDRA ISABEL SIERRA </w:t>
            </w:r>
            <w:proofErr w:type="spellStart"/>
            <w:r w:rsidRPr="00F45D96">
              <w:rPr>
                <w:rFonts w:ascii="Arial" w:hAnsi="Arial" w:cs="Arial"/>
              </w:rPr>
              <w:t>SIERRA</w:t>
            </w:r>
            <w:proofErr w:type="spellEnd"/>
          </w:p>
        </w:tc>
        <w:tc>
          <w:tcPr>
            <w:tcW w:w="4405" w:type="dxa"/>
            <w:gridSpan w:val="2"/>
          </w:tcPr>
          <w:p w:rsidR="00CB7326" w:rsidRPr="00F45D96" w:rsidRDefault="00CB7326" w:rsidP="00532082">
            <w:pPr>
              <w:jc w:val="center"/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t xml:space="preserve">TALLER DE </w:t>
            </w:r>
            <w:r>
              <w:rPr>
                <w:rFonts w:ascii="Arial" w:hAnsi="Arial" w:cs="Arial"/>
                <w:b/>
              </w:rPr>
              <w:t xml:space="preserve">APOYO </w:t>
            </w:r>
            <w:r w:rsidRPr="00F45D96">
              <w:rPr>
                <w:rFonts w:ascii="Arial" w:hAnsi="Arial" w:cs="Arial"/>
                <w:b/>
              </w:rPr>
              <w:t>SEGUNDO PERIODO</w:t>
            </w:r>
          </w:p>
        </w:tc>
      </w:tr>
      <w:tr w:rsidR="00CB7326" w:rsidRPr="00F45D96" w:rsidTr="00532082">
        <w:tc>
          <w:tcPr>
            <w:tcW w:w="5035" w:type="dxa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>
              <w:rPr>
                <w:lang w:val="es-MX"/>
              </w:rPr>
              <w:t>(ESTRATEGIA PARA EL MEJORAMIENTO Y LA INCLUSIÓN EDUCATIVA CON ESTUDIANTES DE BAJO RENDIMIENTO ACADÉMICO POR DIVERSAS CONDICIONES O SITUACIONES)</w:t>
            </w:r>
          </w:p>
        </w:tc>
        <w:tc>
          <w:tcPr>
            <w:tcW w:w="5035" w:type="dxa"/>
            <w:gridSpan w:val="3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t xml:space="preserve">Fecha devolución: </w:t>
            </w:r>
          </w:p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</w:p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</w:p>
        </w:tc>
      </w:tr>
      <w:tr w:rsidR="00CB7326" w:rsidRPr="00F45D96" w:rsidTr="00532082">
        <w:tc>
          <w:tcPr>
            <w:tcW w:w="10070" w:type="dxa"/>
            <w:gridSpan w:val="4"/>
          </w:tcPr>
          <w:p w:rsidR="00CB7326" w:rsidRDefault="00CB7326" w:rsidP="00532082">
            <w:pPr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  <w:b/>
              </w:rPr>
              <w:t>Competencia general de año: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45D96">
              <w:rPr>
                <w:rFonts w:ascii="Arial" w:hAnsi="Arial" w:cs="Arial"/>
              </w:rPr>
              <w:t>LECTURA Y ESCRITURA CRÍTICA</w:t>
            </w:r>
          </w:p>
          <w:p w:rsidR="00CB7326" w:rsidRDefault="00CB7326" w:rsidP="00532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Descriptor de desempeño de la competencia a evaluar: </w:t>
            </w:r>
          </w:p>
          <w:p w:rsidR="00CB7326" w:rsidRDefault="00CB7326" w:rsidP="0053208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911F0F">
              <w:rPr>
                <w:rFonts w:ascii="Arial" w:hAnsi="Arial" w:cs="Arial"/>
                <w:sz w:val="24"/>
                <w:szCs w:val="24"/>
                <w:lang w:val="es-ES"/>
              </w:rPr>
              <w:t>iferenci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911F0F">
              <w:rPr>
                <w:rFonts w:ascii="Arial" w:hAnsi="Arial" w:cs="Arial"/>
                <w:sz w:val="24"/>
                <w:szCs w:val="24"/>
                <w:lang w:val="es-ES"/>
              </w:rPr>
              <w:t xml:space="preserve"> los medios de comunicación masiva de acuerdo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911F0F">
              <w:rPr>
                <w:rFonts w:ascii="Arial" w:hAnsi="Arial" w:cs="Arial"/>
                <w:sz w:val="24"/>
                <w:szCs w:val="24"/>
                <w:lang w:val="es-ES"/>
              </w:rPr>
              <w:t>con sus características formales y conceptuales, haciendo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911F0F">
              <w:rPr>
                <w:rFonts w:ascii="Arial" w:hAnsi="Arial" w:cs="Arial"/>
                <w:sz w:val="24"/>
                <w:szCs w:val="24"/>
                <w:lang w:val="es-ES"/>
              </w:rPr>
              <w:t>énfasis en el código, los recursos técnicos, el manejo de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911F0F">
              <w:rPr>
                <w:rFonts w:ascii="Arial" w:hAnsi="Arial" w:cs="Arial"/>
                <w:sz w:val="24"/>
                <w:szCs w:val="24"/>
                <w:lang w:val="es-ES"/>
              </w:rPr>
              <w:t>la información y los potenciales mecanismos de participación de la audiencia.</w:t>
            </w:r>
          </w:p>
          <w:p w:rsidR="00CB7326" w:rsidRPr="00CB7326" w:rsidRDefault="00CB7326" w:rsidP="00532082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CB7326" w:rsidRPr="00F45D96" w:rsidRDefault="00CB7326" w:rsidP="00CB7326">
      <w:pPr>
        <w:rPr>
          <w:rFonts w:ascii="Arial" w:hAnsi="Arial" w:cs="Arial"/>
          <w:b/>
        </w:rPr>
      </w:pPr>
    </w:p>
    <w:tbl>
      <w:tblPr>
        <w:tblW w:w="100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CB7326" w:rsidRPr="00F45D96" w:rsidTr="00532082">
        <w:tc>
          <w:tcPr>
            <w:tcW w:w="10070" w:type="dxa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  <w:r w:rsidRPr="00F45D96">
              <w:rPr>
                <w:rFonts w:ascii="Arial" w:hAnsi="Arial" w:cs="Arial"/>
                <w:b/>
              </w:rPr>
              <w:t>ACTIVIDAD A REALIZAR:</w:t>
            </w:r>
          </w:p>
          <w:p w:rsidR="00CB7326" w:rsidRPr="00F45D96" w:rsidRDefault="00CB7326" w:rsidP="00532082">
            <w:pPr>
              <w:rPr>
                <w:rFonts w:ascii="Arial" w:hAnsi="Arial" w:cs="Arial"/>
              </w:rPr>
            </w:pPr>
          </w:p>
          <w:p w:rsidR="00CB7326" w:rsidRPr="00F45D96" w:rsidRDefault="00CB7326" w:rsidP="00CB73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</w:rPr>
              <w:t>Consulta la definición de los elementos de la comunicación  y elabora una infografía con tu consulta en la aplicación de CANVA (</w:t>
            </w:r>
            <w:hyperlink r:id="rId8">
              <w:r w:rsidRPr="00F45D96">
                <w:rPr>
                  <w:rFonts w:ascii="Arial" w:hAnsi="Arial" w:cs="Arial"/>
                  <w:color w:val="1155CC"/>
                  <w:u w:val="single"/>
                </w:rPr>
                <w:t>www.canva.com</w:t>
              </w:r>
            </w:hyperlink>
            <w:r w:rsidRPr="00F45D96">
              <w:rPr>
                <w:rFonts w:ascii="Arial" w:hAnsi="Arial" w:cs="Arial"/>
              </w:rPr>
              <w:t xml:space="preserve">). Si no sabes hacerlo consulta en la siguiente página: </w:t>
            </w:r>
            <w:hyperlink r:id="rId9">
              <w:r w:rsidRPr="00F45D96">
                <w:rPr>
                  <w:rFonts w:ascii="Arial" w:hAnsi="Arial" w:cs="Arial"/>
                  <w:color w:val="1155CC"/>
                  <w:u w:val="single"/>
                </w:rPr>
                <w:t>https://www.canva.com/es_co/crear/infografias/</w:t>
              </w:r>
            </w:hyperlink>
          </w:p>
          <w:p w:rsidR="00CB7326" w:rsidRPr="00F45D96" w:rsidRDefault="00CB7326" w:rsidP="00CB73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</w:rPr>
              <w:t xml:space="preserve">Define lenguaje verbal y no verbal y elabora un cuadro con ejemplos de cada uno de ellos. </w:t>
            </w:r>
          </w:p>
          <w:p w:rsidR="00CB7326" w:rsidRPr="00F45D96" w:rsidRDefault="00CB7326" w:rsidP="00CB73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</w:rPr>
              <w:t xml:space="preserve">Observa el siguiente video sobre la historia de los medios de comunicación y escribe un resumen donde des cuenta de la evolución, características e importancia que han tenido durante su desarrollo según el video: </w:t>
            </w:r>
          </w:p>
          <w:p w:rsidR="00CB7326" w:rsidRPr="00F45D96" w:rsidRDefault="00CB7326" w:rsidP="0053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</w:rPr>
            </w:pPr>
            <w:hyperlink r:id="rId10">
              <w:r w:rsidRPr="00F45D96">
                <w:rPr>
                  <w:rFonts w:ascii="Arial" w:hAnsi="Arial" w:cs="Arial"/>
                  <w:color w:val="1155CC"/>
                  <w:u w:val="single"/>
                </w:rPr>
                <w:t>https://www.youtube.com/watch?v=HKq7sRqWqvY&amp;t=304s</w:t>
              </w:r>
            </w:hyperlink>
          </w:p>
          <w:p w:rsidR="00CB7326" w:rsidRPr="00F45D96" w:rsidRDefault="00CB7326" w:rsidP="00CB73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</w:rPr>
              <w:t>Elige uno de los medios de comunicación y elabora un mapa mental donde describas el año en que se creó, el inventor, el lugar de invento, sus principales características, ventajas y desventajas. Crea el mapa mental en la aplicación CANVA (</w:t>
            </w:r>
            <w:hyperlink r:id="rId11">
              <w:r w:rsidRPr="00F45D96">
                <w:rPr>
                  <w:rFonts w:ascii="Arial" w:hAnsi="Arial" w:cs="Arial"/>
                  <w:color w:val="1155CC"/>
                  <w:u w:val="single"/>
                </w:rPr>
                <w:t>www.canva.com</w:t>
              </w:r>
            </w:hyperlink>
            <w:r w:rsidRPr="00F45D96">
              <w:rPr>
                <w:rFonts w:ascii="Arial" w:hAnsi="Arial" w:cs="Arial"/>
              </w:rPr>
              <w:t xml:space="preserve">). Si no sabes </w:t>
            </w:r>
            <w:proofErr w:type="spellStart"/>
            <w:r w:rsidRPr="00F45D96">
              <w:rPr>
                <w:rFonts w:ascii="Arial" w:hAnsi="Arial" w:cs="Arial"/>
              </w:rPr>
              <w:t>como</w:t>
            </w:r>
            <w:proofErr w:type="spellEnd"/>
            <w:r w:rsidRPr="00F45D96">
              <w:rPr>
                <w:rFonts w:ascii="Arial" w:hAnsi="Arial" w:cs="Arial"/>
              </w:rPr>
              <w:t xml:space="preserve"> hacerlo consulta en la siguiente página: </w:t>
            </w:r>
            <w:hyperlink r:id="rId12">
              <w:r w:rsidRPr="00F45D96">
                <w:rPr>
                  <w:rFonts w:ascii="Arial" w:hAnsi="Arial" w:cs="Arial"/>
                  <w:color w:val="1155CC"/>
                  <w:u w:val="single"/>
                </w:rPr>
                <w:t>https://www.canva.com/es_co/graficos/mapas-mentales/</w:t>
              </w:r>
            </w:hyperlink>
          </w:p>
          <w:p w:rsidR="00CB7326" w:rsidRPr="00F45D96" w:rsidRDefault="00CB7326" w:rsidP="00CB732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F45D96">
              <w:rPr>
                <w:rFonts w:ascii="Arial" w:hAnsi="Arial" w:cs="Arial"/>
              </w:rPr>
              <w:lastRenderedPageBreak/>
              <w:t xml:space="preserve">Lee el siguiente artículo sobre el uso de las redes sociales y clasifica la información de acuerdo al siguiente cuadro: (en un tamaño acorde a lo que identifiques en el texto, este es sólo el ejemplo). </w:t>
            </w:r>
          </w:p>
          <w:p w:rsidR="00CB7326" w:rsidRPr="00F45D96" w:rsidRDefault="00CB7326" w:rsidP="0053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</w:rPr>
            </w:pPr>
            <w:hyperlink r:id="rId13">
              <w:r w:rsidRPr="00F45D96">
                <w:rPr>
                  <w:rFonts w:ascii="Arial" w:hAnsi="Arial" w:cs="Arial"/>
                  <w:color w:val="1155CC"/>
                  <w:u w:val="single"/>
                </w:rPr>
                <w:t>https://childmind.org/es/articulo/como-afecta-el-uso-de-las-redes-sociales-los-adolescentes/</w:t>
              </w:r>
            </w:hyperlink>
          </w:p>
          <w:tbl>
            <w:tblPr>
              <w:tblW w:w="9150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75"/>
              <w:gridCol w:w="4575"/>
            </w:tblGrid>
            <w:tr w:rsidR="00CB7326" w:rsidRPr="00F45D96" w:rsidTr="00532082">
              <w:tc>
                <w:tcPr>
                  <w:tcW w:w="45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B7326" w:rsidRPr="00F45D9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Pr="00F45D96">
                    <w:rPr>
                      <w:rFonts w:ascii="Arial" w:hAnsi="Arial" w:cs="Arial"/>
                    </w:rPr>
                    <w:t>ómo afecta el uso de las redes sociales a los adolescentes</w:t>
                  </w:r>
                </w:p>
              </w:tc>
              <w:tc>
                <w:tcPr>
                  <w:tcW w:w="45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B7326" w:rsidRPr="00F45D9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</w:t>
                  </w:r>
                  <w:r w:rsidRPr="00F45D96">
                    <w:rPr>
                      <w:rFonts w:ascii="Arial" w:hAnsi="Arial" w:cs="Arial"/>
                    </w:rPr>
                    <w:t>ué deberían hacer los padres</w:t>
                  </w:r>
                </w:p>
              </w:tc>
            </w:tr>
            <w:tr w:rsidR="00CB7326" w:rsidRPr="00F45D96" w:rsidTr="00532082">
              <w:tc>
                <w:tcPr>
                  <w:tcW w:w="45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B7326" w:rsidRPr="00F45D9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CB7326" w:rsidRPr="00F45D9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B7326" w:rsidRPr="00F45D96" w:rsidRDefault="00CB7326" w:rsidP="005320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CB7326" w:rsidRPr="00F45D96" w:rsidRDefault="00CB7326" w:rsidP="0053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</w:rPr>
            </w:pPr>
          </w:p>
          <w:p w:rsidR="00CB7326" w:rsidRPr="00F45D96" w:rsidRDefault="00CB7326" w:rsidP="0053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</w:rPr>
            </w:pPr>
          </w:p>
        </w:tc>
      </w:tr>
      <w:tr w:rsidR="00CB7326" w:rsidRPr="00F45D96" w:rsidTr="00532082">
        <w:tc>
          <w:tcPr>
            <w:tcW w:w="10070" w:type="dxa"/>
          </w:tcPr>
          <w:p w:rsidR="00CB7326" w:rsidRPr="00F45D96" w:rsidRDefault="00CB7326" w:rsidP="00532082">
            <w:pPr>
              <w:rPr>
                <w:rFonts w:ascii="Arial" w:hAnsi="Arial" w:cs="Arial"/>
                <w:b/>
              </w:rPr>
            </w:pPr>
          </w:p>
        </w:tc>
      </w:tr>
    </w:tbl>
    <w:p w:rsidR="00CB7326" w:rsidRPr="00F45D96" w:rsidRDefault="00CB7326" w:rsidP="00CB7326">
      <w:pPr>
        <w:rPr>
          <w:rFonts w:ascii="Arial" w:hAnsi="Arial" w:cs="Arial"/>
        </w:rPr>
      </w:pPr>
    </w:p>
    <w:p w:rsidR="003638DC" w:rsidRPr="00B95F98" w:rsidRDefault="003638DC">
      <w:pPr>
        <w:rPr>
          <w:rFonts w:ascii="Arial" w:hAnsi="Arial" w:cs="Arial"/>
        </w:rPr>
      </w:pPr>
    </w:p>
    <w:sectPr w:rsidR="003638DC" w:rsidRPr="00B95F98">
      <w:headerReference w:type="default" r:id="rId14"/>
      <w:footerReference w:type="default" r:id="rId15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25" w:rsidRDefault="00A77625">
      <w:pPr>
        <w:spacing w:after="0" w:line="240" w:lineRule="auto"/>
      </w:pPr>
      <w:r>
        <w:separator/>
      </w:r>
    </w:p>
  </w:endnote>
  <w:endnote w:type="continuationSeparator" w:id="0">
    <w:p w:rsidR="00A77625" w:rsidRDefault="00A7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DC" w:rsidRDefault="007C0D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-676909</wp:posOffset>
          </wp:positionH>
          <wp:positionV relativeFrom="paragraph">
            <wp:posOffset>-89583</wp:posOffset>
          </wp:positionV>
          <wp:extent cx="7763510" cy="104775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6639"/>
                  <a:stretch>
                    <a:fillRect/>
                  </a:stretch>
                </pic:blipFill>
                <pic:spPr>
                  <a:xfrm>
                    <a:off x="0" y="0"/>
                    <a:ext cx="776351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38DC" w:rsidRDefault="00363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638DC" w:rsidRDefault="007C0D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3082290</wp:posOffset>
          </wp:positionV>
          <wp:extent cx="7760331" cy="99822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38312"/>
                  <a:stretch>
                    <a:fillRect/>
                  </a:stretch>
                </pic:blipFill>
                <pic:spPr>
                  <a:xfrm>
                    <a:off x="0" y="0"/>
                    <a:ext cx="7760331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25" w:rsidRDefault="00A77625">
      <w:pPr>
        <w:spacing w:after="0" w:line="240" w:lineRule="auto"/>
      </w:pPr>
      <w:r>
        <w:separator/>
      </w:r>
    </w:p>
  </w:footnote>
  <w:footnote w:type="continuationSeparator" w:id="0">
    <w:p w:rsidR="00A77625" w:rsidRDefault="00A7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DC" w:rsidRDefault="003638D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0910" w:type="dxa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696"/>
      <w:gridCol w:w="7371"/>
      <w:gridCol w:w="1843"/>
    </w:tblGrid>
    <w:tr w:rsidR="003638DC">
      <w:trPr>
        <w:trHeight w:val="1408"/>
        <w:jc w:val="center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3638DC" w:rsidRDefault="007C0D4B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0</wp:posOffset>
                </wp:positionV>
                <wp:extent cx="504825" cy="647700"/>
                <wp:effectExtent l="0" t="0" r="0" b="0"/>
                <wp:wrapSquare wrapText="bothSides" distT="0" distB="0" distL="114300" distR="11430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8DC" w:rsidRDefault="007C0D4B">
          <w:pPr>
            <w:jc w:val="center"/>
            <w:rPr>
              <w:rFonts w:ascii="Balthazar" w:eastAsia="Balthazar" w:hAnsi="Balthazar" w:cs="Balthazar"/>
              <w:b/>
              <w:color w:val="00B050"/>
              <w:sz w:val="20"/>
              <w:szCs w:val="20"/>
            </w:rPr>
          </w:pPr>
          <w:r>
            <w:rPr>
              <w:rFonts w:ascii="Balthazar" w:eastAsia="Balthazar" w:hAnsi="Balthazar" w:cs="Balthazar"/>
              <w:b/>
              <w:color w:val="00B050"/>
            </w:rPr>
            <w:t>INSTITUCIÓN EDUCATIVA PRESBÍTERO JUAN J ESCOBAR</w:t>
          </w:r>
        </w:p>
        <w:p w:rsidR="003638DC" w:rsidRDefault="007C0D4B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POTENCIAMOS TU PRESENTE PARA QUE CONSTRUYAS TU FUTURO</w:t>
          </w:r>
        </w:p>
        <w:p w:rsidR="003638DC" w:rsidRDefault="007C0D4B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APROBADO MEDIANTE RESOLUCIÓN No 19415 DE 2002</w:t>
          </w:r>
        </w:p>
        <w:p w:rsidR="003638DC" w:rsidRDefault="007C0D4B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CÓDIGO DANE No 205001010264</w:t>
          </w:r>
        </w:p>
        <w:p w:rsidR="003638DC" w:rsidRDefault="007C0D4B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TEL 4270173-4270220</w:t>
          </w:r>
        </w:p>
        <w:p w:rsidR="003638DC" w:rsidRDefault="007C0D4B">
          <w:pPr>
            <w:jc w:val="center"/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SAN CRISTÓBAL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8DC" w:rsidRDefault="007C0D4B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06095" cy="652145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095" cy="652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638DC">
      <w:trPr>
        <w:jc w:val="center"/>
      </w:trPr>
      <w:tc>
        <w:tcPr>
          <w:tcW w:w="10910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638DC" w:rsidRDefault="007C0D4B">
          <w:pPr>
            <w:jc w:val="center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8"/>
              <w:szCs w:val="28"/>
            </w:rPr>
            <w:t>ACTIVIDADES ACADÉMICAS</w:t>
          </w:r>
        </w:p>
      </w:tc>
    </w:tr>
  </w:tbl>
  <w:p w:rsidR="003638DC" w:rsidRDefault="007C0D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B05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-1617979</wp:posOffset>
          </wp:positionV>
          <wp:extent cx="7772400" cy="6400800"/>
          <wp:effectExtent l="0" t="0" r="0" b="0"/>
          <wp:wrapNone/>
          <wp:docPr id="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640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9A7"/>
    <w:multiLevelType w:val="multilevel"/>
    <w:tmpl w:val="19287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D2C12"/>
    <w:multiLevelType w:val="hybridMultilevel"/>
    <w:tmpl w:val="E5E40D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927E7"/>
    <w:multiLevelType w:val="multilevel"/>
    <w:tmpl w:val="82BAB39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41D95177"/>
    <w:multiLevelType w:val="multilevel"/>
    <w:tmpl w:val="064AC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C576FB"/>
    <w:multiLevelType w:val="multilevel"/>
    <w:tmpl w:val="A74218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DC"/>
    <w:rsid w:val="003638DC"/>
    <w:rsid w:val="00543AA6"/>
    <w:rsid w:val="007C0D4B"/>
    <w:rsid w:val="009D5009"/>
    <w:rsid w:val="00A77625"/>
    <w:rsid w:val="00B95F98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5A002"/>
  <w15:docId w15:val="{2AC86B47-7505-499A-9EF9-AD4C13D8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71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A20"/>
  </w:style>
  <w:style w:type="paragraph" w:styleId="Piedepgina">
    <w:name w:val="footer"/>
    <w:basedOn w:val="Normal"/>
    <w:link w:val="PiedepginaCar"/>
    <w:uiPriority w:val="99"/>
    <w:unhideWhenUsed/>
    <w:rsid w:val="00171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20"/>
  </w:style>
  <w:style w:type="table" w:customStyle="1" w:styleId="Tablaconcuadrcula1">
    <w:name w:val="Tabla con cuadrícula1"/>
    <w:basedOn w:val="Tablanormal"/>
    <w:next w:val="Tablaconcuadrcula"/>
    <w:uiPriority w:val="39"/>
    <w:rsid w:val="002C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C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994C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4C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C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C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C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C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6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55AE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13" Type="http://schemas.openxmlformats.org/officeDocument/2006/relationships/hyperlink" Target="https://childmind.org/es/articulo/como-afecta-el-uso-de-las-redes-sociales-los-adolesce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va.com/es_co/graficos/mapas-mental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v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HKq7sRqWqvY&amp;t=30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es_co/crear/infografia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ndBCvFjri8FFF00c1za8uiqfg==">CgMxLjAyDmgudTJpNjZpcnRwN3JmOAByITF5SXR1Wkg0YmJ5eFRPUkwySXlUWlRuZHUxRmh6T3BOLQ==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Guillermo Coneo Perez</dc:creator>
  <cp:lastModifiedBy>Usuario</cp:lastModifiedBy>
  <cp:revision>2</cp:revision>
  <dcterms:created xsi:type="dcterms:W3CDTF">2025-08-13T14:37:00Z</dcterms:created>
  <dcterms:modified xsi:type="dcterms:W3CDTF">2025-08-13T14:37:00Z</dcterms:modified>
</cp:coreProperties>
</file>